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CF" w:rsidRDefault="001C53CF" w:rsidP="001C53CF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1C53CF" w:rsidTr="0015274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jc w:val="center"/>
            </w:pPr>
            <w:r>
              <w:t>0401060</w:t>
            </w:r>
          </w:p>
        </w:tc>
      </w:tr>
      <w:tr w:rsidR="001C53CF" w:rsidTr="0015274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both"/>
              <w:rPr>
                <w:sz w:val="16"/>
                <w:szCs w:val="16"/>
              </w:rPr>
            </w:pPr>
          </w:p>
        </w:tc>
      </w:tr>
    </w:tbl>
    <w:p w:rsidR="001C53CF" w:rsidRDefault="001C53CF" w:rsidP="001C53C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C53CF" w:rsidTr="0015274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</w:tr>
      <w:tr w:rsidR="001C53CF" w:rsidTr="0015274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53CF" w:rsidRDefault="001C53CF" w:rsidP="001C53C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C53CF" w:rsidTr="0015274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C53CF" w:rsidRDefault="001C53CF" w:rsidP="00152742">
            <w:r>
              <w:t>Сумма</w:t>
            </w:r>
          </w:p>
          <w:p w:rsidR="001C53CF" w:rsidRDefault="001C53CF" w:rsidP="0015274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9B1152" w:rsidP="009B1152">
            <w:r>
              <w:t>В бумажн.виде – 1700</w:t>
            </w:r>
          </w:p>
          <w:p w:rsidR="009B1152" w:rsidRDefault="009B1152" w:rsidP="009B1152">
            <w:r>
              <w:t>В электрон.виде – 800</w:t>
            </w:r>
          </w:p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3CF" w:rsidRPr="009B1152" w:rsidRDefault="001C53CF" w:rsidP="0015274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3CF" w:rsidRDefault="001C53CF" w:rsidP="00152742">
            <w:pPr>
              <w:jc w:val="center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3CF" w:rsidRDefault="001C53CF" w:rsidP="0015274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CF" w:rsidRDefault="001C53CF" w:rsidP="0015274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jc w:val="center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3CF" w:rsidRPr="007672C7" w:rsidRDefault="001C53CF" w:rsidP="00152742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3CF" w:rsidRDefault="00F3218A" w:rsidP="00152742">
            <w:pPr>
              <w:ind w:left="57"/>
            </w:pPr>
            <w:r w:rsidRPr="00F3218A">
              <w:t>004525987</w:t>
            </w: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r>
              <w:t xml:space="preserve">ИНН  </w:t>
            </w:r>
            <w:r w:rsidRPr="007672C7"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 xml:space="preserve">КПП  </w:t>
            </w:r>
            <w:r w:rsidRPr="007672C7"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3CF" w:rsidRPr="007672C7" w:rsidRDefault="00F3218A" w:rsidP="00152742">
            <w:pPr>
              <w:ind w:left="57"/>
            </w:pPr>
            <w:r w:rsidRPr="00F3218A">
              <w:t>03100643000000014800</w:t>
            </w:r>
            <w:bookmarkStart w:id="0" w:name="_GoBack"/>
            <w:bookmarkEnd w:id="0"/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F" w:rsidRDefault="001C53CF" w:rsidP="0015274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jc w:val="center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CF" w:rsidRDefault="001C53CF" w:rsidP="0015274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3CF" w:rsidRDefault="001C53CF" w:rsidP="00152742">
            <w:pPr>
              <w:ind w:left="57"/>
            </w:pPr>
          </w:p>
        </w:tc>
      </w:tr>
      <w:tr w:rsidR="001C53CF" w:rsidTr="0015274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C53CF" w:rsidRDefault="001C53CF" w:rsidP="00152742">
            <w:pPr>
              <w:jc w:val="center"/>
            </w:pPr>
            <w:r>
              <w:t>КБК 32111301031018000130</w:t>
            </w:r>
          </w:p>
        </w:tc>
        <w:tc>
          <w:tcPr>
            <w:tcW w:w="1701" w:type="dxa"/>
            <w:gridSpan w:val="2"/>
            <w:vAlign w:val="bottom"/>
          </w:tcPr>
          <w:p w:rsidR="001C53CF" w:rsidRDefault="001C53CF" w:rsidP="00152742">
            <w:pPr>
              <w:jc w:val="center"/>
            </w:pPr>
            <w:r>
              <w:t xml:space="preserve">ОКТМО </w:t>
            </w:r>
            <w:r w:rsidR="00660BDE" w:rsidRPr="00660BDE">
              <w:t>46659000</w:t>
            </w:r>
          </w:p>
        </w:tc>
        <w:tc>
          <w:tcPr>
            <w:tcW w:w="567" w:type="dxa"/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</w:tr>
      <w:tr w:rsidR="001C53CF" w:rsidTr="0015274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53CF" w:rsidRPr="007672C7" w:rsidRDefault="009B1152" w:rsidP="00152742">
            <w:r>
              <w:t>Предоставление выписки о содержании правоустанавливающих документов</w:t>
            </w:r>
          </w:p>
        </w:tc>
      </w:tr>
      <w:tr w:rsidR="001C53CF" w:rsidTr="0015274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r>
              <w:t>Назначение платежа</w:t>
            </w:r>
          </w:p>
        </w:tc>
      </w:tr>
    </w:tbl>
    <w:p w:rsidR="001C53CF" w:rsidRDefault="001C53CF" w:rsidP="001C53C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C53CF" w:rsidTr="001527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jc w:val="center"/>
            </w:pPr>
          </w:p>
        </w:tc>
      </w:tr>
      <w:tr w:rsidR="001C53CF" w:rsidTr="0015274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53CF" w:rsidRDefault="001C53CF" w:rsidP="0015274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CF" w:rsidRDefault="001C53CF" w:rsidP="00152742">
            <w:pPr>
              <w:jc w:val="center"/>
            </w:pPr>
          </w:p>
        </w:tc>
      </w:tr>
    </w:tbl>
    <w:p w:rsidR="001C53CF" w:rsidRDefault="001C53CF" w:rsidP="001C53CF"/>
    <w:p w:rsidR="00431103" w:rsidRDefault="00431103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C2" w:rsidRDefault="000E7CC2">
      <w:r>
        <w:separator/>
      </w:r>
    </w:p>
  </w:endnote>
  <w:endnote w:type="continuationSeparator" w:id="0">
    <w:p w:rsidR="000E7CC2" w:rsidRDefault="000E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0E7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0E7C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0E7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C2" w:rsidRDefault="000E7CC2">
      <w:r>
        <w:separator/>
      </w:r>
    </w:p>
  </w:footnote>
  <w:footnote w:type="continuationSeparator" w:id="0">
    <w:p w:rsidR="000E7CC2" w:rsidRDefault="000E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0E7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Pr="009777D4" w:rsidRDefault="000E7CC2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0E7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03"/>
    <w:rsid w:val="000D6903"/>
    <w:rsid w:val="000E7CC2"/>
    <w:rsid w:val="001C53CF"/>
    <w:rsid w:val="00431103"/>
    <w:rsid w:val="00482B9A"/>
    <w:rsid w:val="00660BDE"/>
    <w:rsid w:val="00887391"/>
    <w:rsid w:val="009952D0"/>
    <w:rsid w:val="009B1152"/>
    <w:rsid w:val="00B16736"/>
    <w:rsid w:val="00F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admin</cp:lastModifiedBy>
  <cp:revision>9</cp:revision>
  <dcterms:created xsi:type="dcterms:W3CDTF">2017-02-10T07:50:00Z</dcterms:created>
  <dcterms:modified xsi:type="dcterms:W3CDTF">2021-01-11T06:37:00Z</dcterms:modified>
</cp:coreProperties>
</file>